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638B2" w:rsidTr="003638B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8B2" w:rsidRDefault="003638B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8B2" w:rsidRPr="00DE28A0" w:rsidRDefault="00DE28A0" w:rsidP="00E33FE2">
            <w:pPr>
              <w:ind w:firstLine="0"/>
              <w:rPr>
                <w:b/>
                <w:sz w:val="24"/>
                <w:szCs w:val="24"/>
              </w:rPr>
            </w:pPr>
            <w:r w:rsidRPr="00DE28A0">
              <w:rPr>
                <w:b/>
                <w:color w:val="000000"/>
                <w:sz w:val="24"/>
                <w:szCs w:val="24"/>
              </w:rPr>
              <w:t>204A_</w:t>
            </w:r>
            <w:r w:rsidR="00E33FE2">
              <w:rPr>
                <w:b/>
                <w:color w:val="000000"/>
                <w:sz w:val="24"/>
                <w:szCs w:val="24"/>
              </w:rPr>
              <w:t>211</w:t>
            </w:r>
          </w:p>
        </w:tc>
      </w:tr>
      <w:tr w:rsidR="003638B2" w:rsidTr="003638B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8B2" w:rsidRDefault="003638B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8B2" w:rsidRPr="00931A2E" w:rsidRDefault="00654B7D" w:rsidP="00931A2E">
            <w:pPr>
              <w:ind w:firstLine="0"/>
              <w:rPr>
                <w:b/>
                <w:sz w:val="24"/>
                <w:szCs w:val="24"/>
              </w:rPr>
            </w:pPr>
            <w:r w:rsidRPr="00DE28A0">
              <w:rPr>
                <w:b/>
                <w:sz w:val="24"/>
                <w:szCs w:val="24"/>
                <w:lang w:val="en-US"/>
              </w:rPr>
              <w:t>20</w:t>
            </w:r>
            <w:r w:rsidR="00931A2E">
              <w:rPr>
                <w:b/>
                <w:sz w:val="24"/>
                <w:szCs w:val="24"/>
              </w:rPr>
              <w:t>92872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211BD8" w:rsidRDefault="00211BD8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 xml:space="preserve">силового </w:t>
      </w:r>
      <w:r w:rsidR="00211BD8">
        <w:rPr>
          <w:b/>
          <w:sz w:val="26"/>
          <w:szCs w:val="26"/>
        </w:rPr>
        <w:t>кабеля</w:t>
      </w:r>
      <w:r w:rsidR="00211BD8" w:rsidRPr="00A03196">
        <w:rPr>
          <w:b/>
          <w:color w:val="000000"/>
          <w:sz w:val="24"/>
          <w:szCs w:val="24"/>
          <w:u w:val="single"/>
        </w:rPr>
        <w:t xml:space="preserve"> </w:t>
      </w:r>
      <w:r w:rsidR="00931A2E" w:rsidRPr="00931A2E">
        <w:rPr>
          <w:b/>
          <w:color w:val="000000"/>
          <w:sz w:val="24"/>
          <w:szCs w:val="24"/>
          <w:u w:val="single"/>
        </w:rPr>
        <w:t>АСБ 4x120(ож)-1</w:t>
      </w:r>
      <w:r w:rsidR="00931A2E">
        <w:rPr>
          <w:b/>
          <w:color w:val="000000"/>
          <w:sz w:val="24"/>
          <w:szCs w:val="24"/>
          <w:u w:val="single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05183B" w:rsidP="0005183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A03196" w:rsidRDefault="00A03196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A03196" w:rsidRDefault="00A03196" w:rsidP="00931A2E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="00931A2E">
              <w:rPr>
                <w:color w:val="000000"/>
                <w:sz w:val="24"/>
                <w:szCs w:val="24"/>
              </w:rPr>
              <w:t>СБ</w:t>
            </w:r>
            <w:r>
              <w:rPr>
                <w:color w:val="000000"/>
                <w:sz w:val="24"/>
                <w:szCs w:val="24"/>
              </w:rPr>
              <w:t xml:space="preserve"> 4х120</w:t>
            </w:r>
            <w:r w:rsidR="00931A2E">
              <w:rPr>
                <w:color w:val="000000"/>
                <w:sz w:val="24"/>
                <w:szCs w:val="24"/>
              </w:rPr>
              <w:t>(ож)</w:t>
            </w:r>
            <w:r w:rsidR="003E0FF9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0C" w:rsidRPr="00AD0055" w:rsidRDefault="00D7710C" w:rsidP="003E0FF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0055">
              <w:rPr>
                <w:color w:val="000000"/>
                <w:sz w:val="24"/>
                <w:szCs w:val="24"/>
              </w:rPr>
              <w:t xml:space="preserve">ГОСТ 18410-73 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0055" w:rsidRDefault="00D7710C" w:rsidP="004B700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0055">
              <w:rPr>
                <w:color w:val="000000"/>
                <w:sz w:val="24"/>
                <w:szCs w:val="24"/>
              </w:rPr>
              <w:t>- Номинальное напряжение, кВ – 1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0055" w:rsidRDefault="00D7710C" w:rsidP="00AD00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  <w:r w:rsidRPr="00AD0055">
              <w:rPr>
                <w:color w:val="000000"/>
                <w:sz w:val="24"/>
                <w:szCs w:val="24"/>
              </w:rPr>
              <w:t>- Число жил - 4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0055" w:rsidRDefault="00D7710C" w:rsidP="00A0319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0055">
              <w:rPr>
                <w:color w:val="000000"/>
                <w:sz w:val="24"/>
                <w:szCs w:val="24"/>
              </w:rPr>
              <w:t>- Номинальное сечение жилы, мм2 – 120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0055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0055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0055" w:rsidRDefault="00D7710C" w:rsidP="00931A2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  <w:r w:rsidRPr="00AD0055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r w:rsidR="00931A2E">
              <w:rPr>
                <w:color w:val="000000"/>
                <w:sz w:val="24"/>
                <w:szCs w:val="24"/>
              </w:rPr>
              <w:t>одно</w:t>
            </w:r>
            <w:r w:rsidRPr="00AD0055">
              <w:rPr>
                <w:color w:val="000000"/>
                <w:sz w:val="24"/>
                <w:szCs w:val="24"/>
              </w:rPr>
              <w:t>проволочное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0055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0055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0055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0055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0055" w:rsidRDefault="00D7710C" w:rsidP="00931A2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  <w:r w:rsidRPr="00AD0055">
              <w:rPr>
                <w:color w:val="000000"/>
                <w:sz w:val="24"/>
                <w:szCs w:val="24"/>
              </w:rPr>
              <w:t xml:space="preserve">- Оболочка – </w:t>
            </w:r>
            <w:r w:rsidR="00931A2E">
              <w:rPr>
                <w:color w:val="000000"/>
                <w:sz w:val="24"/>
                <w:szCs w:val="24"/>
              </w:rPr>
              <w:t>свинцовая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0055" w:rsidRDefault="00D7710C" w:rsidP="00AD00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  <w:r w:rsidRPr="00AD0055">
              <w:rPr>
                <w:color w:val="000000"/>
                <w:sz w:val="24"/>
                <w:szCs w:val="24"/>
              </w:rPr>
              <w:t>- Подушка под броней – ПВХ пленка и крепированная бумага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0055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  <w:r w:rsidRPr="00AD0055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0055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  <w:r w:rsidRPr="00AD0055">
              <w:rPr>
                <w:color w:val="000000"/>
                <w:sz w:val="24"/>
                <w:szCs w:val="24"/>
              </w:rPr>
              <w:t xml:space="preserve">- Наружный защитный покров – </w:t>
            </w:r>
            <w:r w:rsidR="00931A2E">
              <w:rPr>
                <w:color w:val="000000"/>
                <w:sz w:val="24"/>
                <w:szCs w:val="24"/>
              </w:rPr>
              <w:t xml:space="preserve">битум и </w:t>
            </w:r>
            <w:r w:rsidRPr="00AD0055">
              <w:rPr>
                <w:color w:val="000000"/>
                <w:sz w:val="24"/>
                <w:szCs w:val="24"/>
              </w:rPr>
              <w:t>стеклопряжа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0055" w:rsidRDefault="00D7710C" w:rsidP="00931A2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  <w:r w:rsidRPr="00E54A70">
              <w:rPr>
                <w:color w:val="000000"/>
                <w:sz w:val="24"/>
                <w:szCs w:val="24"/>
              </w:rPr>
              <w:t xml:space="preserve">- </w:t>
            </w:r>
            <w:r w:rsidR="008F0B08"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="008F0B08" w:rsidRPr="00AD2CAE">
              <w:rPr>
                <w:color w:val="000000"/>
                <w:sz w:val="24"/>
                <w:szCs w:val="24"/>
              </w:rPr>
              <w:t xml:space="preserve">, °С </w:t>
            </w:r>
            <w:r w:rsidRPr="00E54A70">
              <w:rPr>
                <w:color w:val="000000"/>
                <w:sz w:val="24"/>
                <w:szCs w:val="24"/>
              </w:rPr>
              <w:t xml:space="preserve">- </w:t>
            </w:r>
            <w:r w:rsidR="00931A2E">
              <w:rPr>
                <w:color w:val="000000"/>
                <w:sz w:val="24"/>
                <w:szCs w:val="24"/>
              </w:rPr>
              <w:t>9</w:t>
            </w:r>
            <w:r w:rsidRPr="00E54A70">
              <w:rPr>
                <w:color w:val="000000"/>
                <w:sz w:val="24"/>
                <w:szCs w:val="24"/>
              </w:rPr>
              <w:t>0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0055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  <w:r w:rsidRPr="00E54A70">
              <w:rPr>
                <w:color w:val="000000"/>
                <w:sz w:val="24"/>
                <w:szCs w:val="24"/>
              </w:rPr>
              <w:t>- Температура прокладки, °С, не ниже - 0</w:t>
            </w:r>
          </w:p>
        </w:tc>
      </w:tr>
      <w:tr w:rsidR="00D7710C" w:rsidRPr="0051779A" w:rsidTr="00540261">
        <w:trPr>
          <w:trHeight w:val="5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AD0055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  <w:r w:rsidRPr="00E54A70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25 наружных диаметров кабеля </w:t>
            </w:r>
          </w:p>
        </w:tc>
      </w:tr>
      <w:tr w:rsidR="00D7710C" w:rsidRPr="0051779A" w:rsidTr="008F0B08">
        <w:trPr>
          <w:trHeight w:val="6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AD0055" w:rsidRDefault="00D7710C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AD0055" w:rsidRDefault="00D7710C" w:rsidP="00E54A7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  <w:r w:rsidRPr="00E54A70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- 100</w:t>
            </w:r>
          </w:p>
        </w:tc>
      </w:tr>
      <w:tr w:rsidR="009917EF" w:rsidRPr="0051779A" w:rsidTr="009917EF">
        <w:trPr>
          <w:trHeight w:val="61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CF565A" w:rsidRDefault="009917EF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CF565A" w:rsidRDefault="009917EF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17EF" w:rsidRPr="00AD0055" w:rsidRDefault="009917EF" w:rsidP="009969A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  <w:r w:rsidRPr="00E54A70">
              <w:rPr>
                <w:color w:val="000000"/>
                <w:sz w:val="24"/>
                <w:szCs w:val="24"/>
              </w:rPr>
              <w:t>- Длительно допустимая токовая нагрузка кабел</w:t>
            </w:r>
            <w:r w:rsidR="009969AD">
              <w:rPr>
                <w:color w:val="000000"/>
                <w:sz w:val="24"/>
                <w:szCs w:val="24"/>
              </w:rPr>
              <w:t>я при прокладке в земле, А –</w:t>
            </w:r>
            <w:r w:rsidRPr="00E54A70">
              <w:rPr>
                <w:color w:val="000000"/>
                <w:sz w:val="24"/>
                <w:szCs w:val="24"/>
              </w:rPr>
              <w:t xml:space="preserve"> </w:t>
            </w:r>
            <w:r w:rsidR="009969AD">
              <w:rPr>
                <w:color w:val="000000"/>
                <w:sz w:val="24"/>
                <w:szCs w:val="24"/>
              </w:rPr>
              <w:t>248</w:t>
            </w:r>
            <w:r w:rsidRPr="00E54A70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7710C" w:rsidRPr="0051779A" w:rsidTr="00540261">
        <w:trPr>
          <w:trHeight w:val="3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CF565A" w:rsidRDefault="00D7710C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CF565A" w:rsidRDefault="00D7710C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AD0055" w:rsidRDefault="00D7710C" w:rsidP="00A0319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  <w:r w:rsidRPr="00AD0055">
              <w:rPr>
                <w:color w:val="000000"/>
                <w:sz w:val="24"/>
                <w:szCs w:val="24"/>
              </w:rPr>
              <w:t>- Строительная длина кабеля, м, не менее – 400</w:t>
            </w:r>
          </w:p>
        </w:tc>
      </w:tr>
      <w:tr w:rsidR="00236FAF" w:rsidRPr="00EA5878" w:rsidTr="00211B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236FAF" w:rsidRPr="00EA5878" w:rsidRDefault="00236FAF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236FAF" w:rsidRDefault="00236FA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236FAF" w:rsidRPr="00EA5878" w:rsidTr="00211B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236FAF" w:rsidRPr="00EA5878" w:rsidRDefault="00236FAF" w:rsidP="009969AD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236FAF" w:rsidRDefault="00236FAF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236FAF" w:rsidRPr="0051779A" w:rsidTr="00211B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230" w:type="dxa"/>
            <w:gridSpan w:val="3"/>
            <w:shd w:val="clear" w:color="000000" w:fill="FFFFFF"/>
          </w:tcPr>
          <w:p w:rsidR="00236FAF" w:rsidRPr="00E226B0" w:rsidRDefault="00236FAF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236FAF" w:rsidRDefault="00236FAF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236FAF" w:rsidRPr="00E226B0" w:rsidTr="00211B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236FAF" w:rsidRPr="00E226B0" w:rsidRDefault="00236FAF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236FAF" w:rsidRDefault="00236FAF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236FAF" w:rsidRPr="00E226B0" w:rsidTr="00211B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236FAF" w:rsidRPr="00E226B0" w:rsidRDefault="00236FAF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lastRenderedPageBreak/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236FAF" w:rsidRDefault="00236FAF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211BD8" w:rsidRPr="006468CC" w:rsidRDefault="00211BD8" w:rsidP="00211BD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:rsidR="00211BD8" w:rsidRPr="006468CC" w:rsidRDefault="00211BD8" w:rsidP="00211BD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AC57D7" w:rsidRDefault="00211BD8" w:rsidP="00036E0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C57D7">
              <w:rPr>
                <w:sz w:val="24"/>
                <w:szCs w:val="24"/>
              </w:rPr>
              <w:t>материалы, применяемые для изготовления кабелей: с пропитанной бумажной изоляцией должны соответствовать п.2.2.16. ГОСТ 18410-73</w:t>
            </w:r>
          </w:p>
          <w:p w:rsidR="00211BD8" w:rsidRPr="00AC57D7" w:rsidRDefault="00211BD8" w:rsidP="00036E0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C57D7">
              <w:rPr>
                <w:sz w:val="24"/>
                <w:szCs w:val="24"/>
              </w:rPr>
              <w:t xml:space="preserve"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пропитанной бумажной изоляцией); 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нестекающим изоляционным пропиточным составом; в пропитанной бумажной изоляции ленты не должны иметь складок, разрывов  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5183B" w:rsidRPr="004D4E32" w:rsidRDefault="0005183B" w:rsidP="000518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5183B" w:rsidRDefault="0005183B" w:rsidP="0005183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:rsidR="0005183B" w:rsidRPr="00612811" w:rsidRDefault="0005183B" w:rsidP="0005183B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5183B" w:rsidRPr="00FC0BCF" w:rsidRDefault="0005183B" w:rsidP="000518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5183B" w:rsidRPr="00FC0BCF" w:rsidRDefault="0005183B" w:rsidP="0005183B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05183B" w:rsidRPr="00FC0BCF" w:rsidRDefault="0005183B" w:rsidP="0005183B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05183B" w:rsidRPr="00FC0BCF" w:rsidRDefault="0005183B" w:rsidP="000518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впервые поставляемый для нужд </w:t>
      </w:r>
      <w:r w:rsidR="00587FC9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587FC9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 сроком не менее </w:t>
      </w:r>
      <w:r>
        <w:rPr>
          <w:sz w:val="24"/>
          <w:szCs w:val="24"/>
        </w:rPr>
        <w:t>одного</w:t>
      </w:r>
      <w:r w:rsidRPr="00FC0BC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5183B" w:rsidRPr="00FC0BCF" w:rsidRDefault="0005183B" w:rsidP="000518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05183B" w:rsidRPr="00FC0BCF" w:rsidRDefault="0005183B" w:rsidP="000518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31A2E">
        <w:rPr>
          <w:sz w:val="24"/>
          <w:szCs w:val="24"/>
        </w:rPr>
        <w:t>П</w:t>
      </w:r>
      <w:r w:rsidRPr="00FC0BCF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FC0BCF">
        <w:rPr>
          <w:sz w:val="24"/>
          <w:szCs w:val="24"/>
        </w:rPr>
        <w:t>»;</w:t>
      </w:r>
    </w:p>
    <w:p w:rsidR="0005183B" w:rsidRPr="00317D47" w:rsidRDefault="0005183B" w:rsidP="000518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31A2E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05183B" w:rsidRDefault="0005183B" w:rsidP="000518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5183B" w:rsidRPr="00BF612E" w:rsidRDefault="0005183B" w:rsidP="000518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5183B" w:rsidRPr="008A3843" w:rsidRDefault="0005183B" w:rsidP="0005183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8A3843">
        <w:rPr>
          <w:sz w:val="24"/>
          <w:szCs w:val="24"/>
        </w:rPr>
        <w:t xml:space="preserve">Участник закупочных процедур на право заключения договора на поставку кабеля для нужд </w:t>
      </w:r>
      <w:r w:rsidR="00587FC9">
        <w:rPr>
          <w:sz w:val="24"/>
          <w:szCs w:val="24"/>
        </w:rPr>
        <w:t>ПАО «МРСК Центра»</w:t>
      </w:r>
      <w:r w:rsidRPr="008A3843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5183B" w:rsidRPr="00FB7AEF" w:rsidRDefault="0005183B" w:rsidP="0005183B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:rsidR="00211BD8" w:rsidRDefault="00211BD8" w:rsidP="00211BD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18410-73 «Кабели силовые с пропитанной бумажной изоляцией. Технические условия»;</w:t>
      </w:r>
    </w:p>
    <w:p w:rsidR="00211BD8" w:rsidRDefault="00211BD8" w:rsidP="00211BD8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11BD8" w:rsidRDefault="00211BD8" w:rsidP="00211BD8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11BD8" w:rsidRDefault="00211BD8" w:rsidP="00211BD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211BD8" w:rsidRDefault="00211BD8" w:rsidP="00211BD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</w:t>
      </w:r>
      <w:bookmarkStart w:id="1" w:name="_GoBack"/>
      <w:bookmarkEnd w:id="1"/>
      <w:r>
        <w:rPr>
          <w:sz w:val="24"/>
          <w:szCs w:val="24"/>
        </w:rPr>
        <w:t>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11BD8" w:rsidRDefault="00211BD8" w:rsidP="00211BD8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211BD8" w:rsidRDefault="00211BD8" w:rsidP="00211BD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211BD8" w:rsidRDefault="00211BD8" w:rsidP="00211B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05183B" w:rsidRPr="00774324" w:rsidRDefault="00211BD8" w:rsidP="009969A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:rsidR="0005183B" w:rsidRDefault="0005183B" w:rsidP="0005183B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 xml:space="preserve">2.6 </w:t>
      </w:r>
      <w:r w:rsidRPr="005E0A60">
        <w:rPr>
          <w:szCs w:val="24"/>
        </w:rPr>
        <w:t xml:space="preserve">Срок изготовления </w:t>
      </w:r>
      <w:r>
        <w:rPr>
          <w:szCs w:val="24"/>
        </w:rPr>
        <w:t>кабеля</w:t>
      </w:r>
      <w:r w:rsidRPr="005E0A60">
        <w:rPr>
          <w:szCs w:val="24"/>
        </w:rPr>
        <w:t xml:space="preserve"> </w:t>
      </w:r>
      <w:r w:rsidRPr="00CF1FB0">
        <w:rPr>
          <w:szCs w:val="24"/>
        </w:rPr>
        <w:t>должен быть не более полугода от момента поставки.</w:t>
      </w:r>
    </w:p>
    <w:p w:rsidR="0005183B" w:rsidRDefault="0005183B" w:rsidP="0005183B">
      <w:pPr>
        <w:spacing w:line="276" w:lineRule="auto"/>
        <w:rPr>
          <w:sz w:val="24"/>
          <w:szCs w:val="24"/>
        </w:rPr>
      </w:pPr>
    </w:p>
    <w:p w:rsidR="0005183B" w:rsidRPr="004D4E32" w:rsidRDefault="0005183B" w:rsidP="000518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5183B" w:rsidRDefault="0005183B" w:rsidP="00051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кабель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E226B0">
        <w:rPr>
          <w:sz w:val="24"/>
          <w:szCs w:val="24"/>
        </w:rPr>
        <w:t>на 54 месяца</w:t>
      </w:r>
      <w:r>
        <w:rPr>
          <w:sz w:val="24"/>
          <w:szCs w:val="24"/>
        </w:rPr>
        <w:t xml:space="preserve"> (для кабелей с пропитанной бумажной изоляцией)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9969AD">
        <w:rPr>
          <w:sz w:val="24"/>
          <w:szCs w:val="24"/>
        </w:rPr>
        <w:t xml:space="preserve">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кабеля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11BD8" w:rsidRDefault="00211BD8" w:rsidP="00051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5183B" w:rsidRPr="004D4E32" w:rsidRDefault="0005183B" w:rsidP="000518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5183B" w:rsidRDefault="0005183B" w:rsidP="00051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>обслуживанию) должен быть не менее 30 лет.</w:t>
      </w:r>
    </w:p>
    <w:p w:rsidR="0005183B" w:rsidRPr="00612811" w:rsidRDefault="0005183B" w:rsidP="00051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5183B" w:rsidRPr="004D4E32" w:rsidRDefault="0005183B" w:rsidP="000518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5183B" w:rsidRPr="008A3843" w:rsidRDefault="0005183B" w:rsidP="00051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A3843">
        <w:rPr>
          <w:szCs w:val="24"/>
        </w:rPr>
        <w:t xml:space="preserve">В комплект поставки кабеля должны входить документы: </w:t>
      </w:r>
    </w:p>
    <w:p w:rsidR="0005183B" w:rsidRPr="008A3843" w:rsidRDefault="0005183B" w:rsidP="00051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A3843">
        <w:rPr>
          <w:szCs w:val="24"/>
        </w:rPr>
        <w:t>- паспорт по нормативной документации, утвержденной в установленном порядке;</w:t>
      </w:r>
    </w:p>
    <w:p w:rsidR="0005183B" w:rsidRPr="008A3843" w:rsidRDefault="0005183B" w:rsidP="00051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A384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5183B" w:rsidRPr="008A3843" w:rsidRDefault="0005183B" w:rsidP="00051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3843">
        <w:rPr>
          <w:sz w:val="24"/>
          <w:szCs w:val="24"/>
        </w:rPr>
        <w:t>- сертификат соответствия и свидетельство о приемке на поставляемый кабель, на русском языке</w:t>
      </w:r>
      <w:r>
        <w:rPr>
          <w:sz w:val="24"/>
          <w:szCs w:val="24"/>
        </w:rPr>
        <w:t>.</w:t>
      </w:r>
    </w:p>
    <w:p w:rsidR="00211BD8" w:rsidRDefault="00211BD8" w:rsidP="00051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</w:t>
      </w:r>
      <w:r w:rsidR="006A5503">
        <w:rPr>
          <w:sz w:val="24"/>
          <w:szCs w:val="24"/>
        </w:rPr>
        <w:t>ям ГОСТ 18690-82, ГОСТ 18410-73</w:t>
      </w:r>
      <w:r>
        <w:rPr>
          <w:sz w:val="24"/>
          <w:szCs w:val="24"/>
        </w:rPr>
        <w:t>.</w:t>
      </w:r>
    </w:p>
    <w:p w:rsidR="0005183B" w:rsidRDefault="0005183B" w:rsidP="00051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6801">
        <w:rPr>
          <w:sz w:val="24"/>
          <w:szCs w:val="24"/>
        </w:rPr>
        <w:lastRenderedPageBreak/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05183B" w:rsidRPr="0007491B" w:rsidRDefault="0005183B" w:rsidP="0005183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05183B" w:rsidRPr="0007491B" w:rsidRDefault="0005183B" w:rsidP="0005183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товарный знак предприятия-изготовителя;</w:t>
      </w:r>
    </w:p>
    <w:p w:rsidR="0005183B" w:rsidRPr="0007491B" w:rsidRDefault="0005183B" w:rsidP="0005183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условное обозначение кабеля;</w:t>
      </w:r>
    </w:p>
    <w:p w:rsidR="0005183B" w:rsidRPr="0007491B" w:rsidRDefault="0005183B" w:rsidP="0005183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длина кабеля в метрах и число отрезков;</w:t>
      </w:r>
    </w:p>
    <w:p w:rsidR="0005183B" w:rsidRPr="00563F7B" w:rsidRDefault="0005183B" w:rsidP="0005183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масса брутто/нетто, кг (для барабана/бухты);</w:t>
      </w:r>
    </w:p>
    <w:p w:rsidR="0005183B" w:rsidRPr="00563F7B" w:rsidRDefault="0005183B" w:rsidP="0005183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дата изготовления (год, месяц);</w:t>
      </w:r>
    </w:p>
    <w:p w:rsidR="0005183B" w:rsidRPr="00563F7B" w:rsidRDefault="0005183B" w:rsidP="0005183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номер барабана или бухты;</w:t>
      </w:r>
    </w:p>
    <w:p w:rsidR="0005183B" w:rsidRDefault="0005183B" w:rsidP="0005183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штамп технического контроля на ярлыке.</w:t>
      </w:r>
      <w:r>
        <w:rPr>
          <w:sz w:val="24"/>
          <w:szCs w:val="24"/>
        </w:rPr>
        <w:t xml:space="preserve"> </w:t>
      </w:r>
    </w:p>
    <w:p w:rsidR="0005183B" w:rsidRDefault="0005183B" w:rsidP="0005183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кабеля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 w:rsidRPr="00F64478">
        <w:rPr>
          <w:sz w:val="24"/>
          <w:szCs w:val="24"/>
        </w:rPr>
        <w:t xml:space="preserve">. </w:t>
      </w:r>
    </w:p>
    <w:p w:rsidR="0005183B" w:rsidRPr="00F64478" w:rsidRDefault="0005183B" w:rsidP="0005183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5183B" w:rsidRPr="00BB6EA4" w:rsidRDefault="0005183B" w:rsidP="0005183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5183B" w:rsidRDefault="0005183B" w:rsidP="00051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87FC9"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5183B" w:rsidRDefault="0005183B" w:rsidP="000518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969AD" w:rsidRDefault="009969AD" w:rsidP="000518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5183B" w:rsidRDefault="0005183B" w:rsidP="0005183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5183B" w:rsidRPr="00E1390F" w:rsidRDefault="0005183B" w:rsidP="0005183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 w:rsidR="009969AD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5183B" w:rsidRPr="00612811" w:rsidRDefault="0005183B" w:rsidP="0005183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5183B" w:rsidRPr="0005183B" w:rsidRDefault="0005183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05183B" w:rsidRPr="0005183B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FD2" w:rsidRDefault="007A4FD2">
      <w:r>
        <w:separator/>
      </w:r>
    </w:p>
  </w:endnote>
  <w:endnote w:type="continuationSeparator" w:id="0">
    <w:p w:rsidR="007A4FD2" w:rsidRDefault="007A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FD2" w:rsidRDefault="007A4FD2">
      <w:r>
        <w:separator/>
      </w:r>
    </w:p>
  </w:footnote>
  <w:footnote w:type="continuationSeparator" w:id="0">
    <w:p w:rsidR="007A4FD2" w:rsidRDefault="007A4F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373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6E0E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83B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744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1BD8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36FAF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3BFE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38B2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348E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5FF0"/>
    <w:rsid w:val="003D644A"/>
    <w:rsid w:val="003D6545"/>
    <w:rsid w:val="003D7943"/>
    <w:rsid w:val="003D7B36"/>
    <w:rsid w:val="003E0FF9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283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CB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FC9"/>
    <w:rsid w:val="005916D0"/>
    <w:rsid w:val="005925C1"/>
    <w:rsid w:val="00592891"/>
    <w:rsid w:val="00594C53"/>
    <w:rsid w:val="00595561"/>
    <w:rsid w:val="005960D7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1D14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4B7D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5503"/>
    <w:rsid w:val="006A7360"/>
    <w:rsid w:val="006B1281"/>
    <w:rsid w:val="006B1836"/>
    <w:rsid w:val="006B1DEF"/>
    <w:rsid w:val="006B2F64"/>
    <w:rsid w:val="006B4A0A"/>
    <w:rsid w:val="006B4B4D"/>
    <w:rsid w:val="006B5728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FD2"/>
    <w:rsid w:val="007A535B"/>
    <w:rsid w:val="007B0386"/>
    <w:rsid w:val="007B072A"/>
    <w:rsid w:val="007B0F2C"/>
    <w:rsid w:val="007B18A5"/>
    <w:rsid w:val="007B2A06"/>
    <w:rsid w:val="007B3414"/>
    <w:rsid w:val="007B39ED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312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0B08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1A2E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9CE"/>
    <w:rsid w:val="00986E34"/>
    <w:rsid w:val="009917EF"/>
    <w:rsid w:val="00991BDD"/>
    <w:rsid w:val="00992BF9"/>
    <w:rsid w:val="0099327E"/>
    <w:rsid w:val="00993A3E"/>
    <w:rsid w:val="009969AD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196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61CE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7D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93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325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656D8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3162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8A0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1B2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3FE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9694F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8F0"/>
    <w:rsid w:val="00ED7C9A"/>
    <w:rsid w:val="00ED7DE9"/>
    <w:rsid w:val="00EE6A8E"/>
    <w:rsid w:val="00EE6E8A"/>
    <w:rsid w:val="00EE7B38"/>
    <w:rsid w:val="00EF01F7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37F26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7B6922-DB2F-44AD-9125-2B906D9BA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33FE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33F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4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BADBB-7910-4F85-A0B3-8C811855F4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7C8AF3-124D-4D0C-A90C-970942A4D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32D5B-F90B-4D3A-9C84-15C910417E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58CB84A-FDB9-4030-8193-984CF834FD9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FCE7271-89A0-48D8-B9F2-552AC96EC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1432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5</cp:revision>
  <cp:lastPrinted>2017-08-24T13:26:00Z</cp:lastPrinted>
  <dcterms:created xsi:type="dcterms:W3CDTF">2017-08-23T10:45:00Z</dcterms:created>
  <dcterms:modified xsi:type="dcterms:W3CDTF">2017-08-28T11:26:00Z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